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EFC2" w14:textId="77777777" w:rsidR="00CE4E16" w:rsidRPr="006A34A9" w:rsidRDefault="00CE4E16" w:rsidP="00CE4E16">
      <w:pPr>
        <w:shd w:val="clear" w:color="auto" w:fill="F0F4F5"/>
        <w:spacing w:after="720" w:line="240" w:lineRule="auto"/>
        <w:outlineLvl w:val="0"/>
        <w:rPr>
          <w:rFonts w:ascii="Arial" w:eastAsia="Times New Roman" w:hAnsi="Arial" w:cs="Arial"/>
          <w:b/>
          <w:bCs/>
          <w:color w:val="212B32"/>
          <w:kern w:val="36"/>
          <w:sz w:val="56"/>
          <w:szCs w:val="56"/>
          <w:u w:val="single"/>
          <w:lang w:eastAsia="en-GB"/>
        </w:rPr>
      </w:pPr>
      <w:r w:rsidRPr="006A34A9">
        <w:rPr>
          <w:rFonts w:ascii="Arial" w:eastAsia="Times New Roman" w:hAnsi="Arial" w:cs="Arial"/>
          <w:b/>
          <w:bCs/>
          <w:color w:val="212B32"/>
          <w:kern w:val="36"/>
          <w:sz w:val="56"/>
          <w:szCs w:val="56"/>
          <w:u w:val="single"/>
          <w:lang w:eastAsia="en-GB"/>
        </w:rPr>
        <w:t xml:space="preserve">Head lice </w:t>
      </w:r>
    </w:p>
    <w:p w14:paraId="434F9EDF" w14:textId="77777777" w:rsidR="00CE4E16" w:rsidRPr="006A34A9" w:rsidRDefault="00CE4E16" w:rsidP="00CE4E16">
      <w:pPr>
        <w:shd w:val="clear" w:color="auto" w:fill="F0F4F5"/>
        <w:spacing w:after="720" w:line="240" w:lineRule="auto"/>
        <w:outlineLvl w:val="0"/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GB"/>
        </w:rPr>
      </w:pPr>
      <w:r w:rsidRPr="006A34A9"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GB"/>
        </w:rPr>
        <w:t>Dear Parents/</w:t>
      </w:r>
      <w:r w:rsidR="006A34A9" w:rsidRPr="006A34A9"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GB"/>
        </w:rPr>
        <w:t>Carers, we have several cases of</w:t>
      </w:r>
      <w:r w:rsidRPr="006A34A9"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GB"/>
        </w:rPr>
        <w:t xml:space="preserve"> head lice at the moment -Please check heads tonight.</w:t>
      </w:r>
    </w:p>
    <w:p w14:paraId="608EB018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A34A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Head lice and nits are very common in young children and their families. They do not have anything to do with dirty hair and are picked up by head-to-head contact.</w:t>
      </w:r>
    </w:p>
    <w:p w14:paraId="5D0675D0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Head lice can make your head feel:</w:t>
      </w:r>
    </w:p>
    <w:p w14:paraId="5BE29862" w14:textId="77777777" w:rsidR="00CE4E16" w:rsidRPr="006A34A9" w:rsidRDefault="006A34A9" w:rsidP="00CE4E16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tchy</w:t>
      </w:r>
    </w:p>
    <w:p w14:paraId="1EFCD00E" w14:textId="77777777" w:rsidR="00CE4E16" w:rsidRPr="006A34A9" w:rsidRDefault="006A34A9" w:rsidP="00CE4E16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ike something is moving in your hair</w:t>
      </w:r>
    </w:p>
    <w:p w14:paraId="63C66481" w14:textId="77777777" w:rsidR="006A34A9" w:rsidRPr="006A34A9" w:rsidRDefault="006A34A9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D0A8446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The only way to be sure someone has head lice is by finding live lice.</w:t>
      </w:r>
    </w:p>
    <w:p w14:paraId="27816259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You can do this by combing their hair with a special fine-toothed comb (detection comb). You can buy these online or at pharmacies.</w:t>
      </w:r>
    </w:p>
    <w:p w14:paraId="29A6BFE8" w14:textId="77777777" w:rsidR="00CE4E16" w:rsidRPr="006A34A9" w:rsidRDefault="00CE4E16" w:rsidP="00CE4E16">
      <w:pPr>
        <w:spacing w:after="36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6A34A9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How to get rid of head lice</w:t>
      </w:r>
    </w:p>
    <w:p w14:paraId="7D1CFD5F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Treat head lice as soon as you spot them. You can treat head lice without seeing a GP.</w:t>
      </w:r>
    </w:p>
    <w:p w14:paraId="5C311A66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You should check everyone in the house and start treating anyone who has head lice on the same day.</w:t>
      </w:r>
    </w:p>
    <w:p w14:paraId="62CEA2AE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There's no need to keep your child off school if they have head lice.</w:t>
      </w:r>
    </w:p>
    <w:p w14:paraId="2C43CF12" w14:textId="77777777" w:rsidR="00CE4E16" w:rsidRPr="006A34A9" w:rsidRDefault="00CE4E16" w:rsidP="00CE4E16">
      <w:pPr>
        <w:spacing w:after="36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en-GB"/>
        </w:rPr>
      </w:pPr>
      <w:r w:rsidRPr="006A34A9">
        <w:rPr>
          <w:rFonts w:ascii="Arial" w:eastAsia="Times New Roman" w:hAnsi="Arial" w:cs="Arial"/>
          <w:b/>
          <w:bCs/>
          <w:sz w:val="27"/>
          <w:szCs w:val="27"/>
          <w:u w:val="single"/>
          <w:lang w:eastAsia="en-GB"/>
        </w:rPr>
        <w:t>Wet combing</w:t>
      </w:r>
    </w:p>
    <w:p w14:paraId="406BA18F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Lice and nits can be removed by wet combing.</w:t>
      </w:r>
    </w:p>
    <w:p w14:paraId="7C21B161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You can buy a special fine-toothed comb (detection comb) online or from pharmacies to remove head lice and nits.</w:t>
      </w:r>
    </w:p>
    <w:p w14:paraId="339ECC8D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There may be instructions on the pack, but usually you:</w:t>
      </w:r>
    </w:p>
    <w:p w14:paraId="6E1A0FDE" w14:textId="77777777" w:rsidR="00CE4E16" w:rsidRPr="006A34A9" w:rsidRDefault="006A34A9" w:rsidP="00CE4E16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ash hair with ordinary shampoo</w:t>
      </w:r>
    </w:p>
    <w:p w14:paraId="78DF9EE6" w14:textId="77777777" w:rsidR="00CE4E16" w:rsidRPr="006A34A9" w:rsidRDefault="006A34A9" w:rsidP="00CE4E16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pply lots of conditioner (any conditioner will do)</w:t>
      </w:r>
    </w:p>
    <w:p w14:paraId="35DFC315" w14:textId="77777777" w:rsidR="00CE4E16" w:rsidRPr="006A34A9" w:rsidRDefault="006A34A9" w:rsidP="00CE4E16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omb the whole head of hair, from the roots to the ends</w:t>
      </w:r>
    </w:p>
    <w:p w14:paraId="644BDB43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It usually takes about 10 minutes to comb short hair, and 20 to 30 minutes for long, frizzy or curly hair.</w:t>
      </w:r>
    </w:p>
    <w:p w14:paraId="4D2782FD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Do wet combing on days 1, 5, 9 and 13 to catch any newly hatched head lice. Check again that everyone's hair is free of lice on day 17.</w:t>
      </w:r>
    </w:p>
    <w:p w14:paraId="7FD90217" w14:textId="77777777" w:rsidR="00CE4E16" w:rsidRPr="006A34A9" w:rsidRDefault="00CE4E16" w:rsidP="00CE4E16">
      <w:pPr>
        <w:spacing w:after="36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en-GB"/>
        </w:rPr>
      </w:pPr>
      <w:r w:rsidRPr="006A34A9">
        <w:rPr>
          <w:rFonts w:ascii="Arial" w:eastAsia="Times New Roman" w:hAnsi="Arial" w:cs="Arial"/>
          <w:b/>
          <w:bCs/>
          <w:sz w:val="27"/>
          <w:szCs w:val="27"/>
          <w:u w:val="single"/>
          <w:lang w:eastAsia="en-GB"/>
        </w:rPr>
        <w:t>Medicated lotions and sprays</w:t>
      </w:r>
    </w:p>
    <w:p w14:paraId="433238EC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If wet combing has not worked or is not suitable, you could try a medicated lotion or spray. These kill head lice in all types of hair, and you can buy them from pharmacies, supermarkets or online.</w:t>
      </w:r>
    </w:p>
    <w:p w14:paraId="78BE8647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 xml:space="preserve">Head lice should die within a day. Some lotions and sprays come with a comb to remove dead </w:t>
      </w:r>
      <w:proofErr w:type="spellStart"/>
      <w:r w:rsidRPr="006A34A9">
        <w:rPr>
          <w:rFonts w:ascii="Arial" w:eastAsia="Times New Roman" w:hAnsi="Arial" w:cs="Arial"/>
          <w:sz w:val="24"/>
          <w:szCs w:val="24"/>
          <w:lang w:eastAsia="en-GB"/>
        </w:rPr>
        <w:t>lice</w:t>
      </w:r>
      <w:proofErr w:type="spellEnd"/>
      <w:r w:rsidRPr="006A34A9">
        <w:rPr>
          <w:rFonts w:ascii="Arial" w:eastAsia="Times New Roman" w:hAnsi="Arial" w:cs="Arial"/>
          <w:sz w:val="24"/>
          <w:szCs w:val="24"/>
          <w:lang w:eastAsia="en-GB"/>
        </w:rPr>
        <w:t xml:space="preserve"> and eggs.</w:t>
      </w:r>
    </w:p>
    <w:p w14:paraId="40325C1C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Some treatments need to be repeated after a week to kill any newly hatched lice.</w:t>
      </w:r>
    </w:p>
    <w:p w14:paraId="670483FF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Check the pack to see if they're OK for you or your child and how to use them.</w:t>
      </w:r>
    </w:p>
    <w:p w14:paraId="3348C812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If lotions or sprays do not work, speak to a pharmacist about other treatments.</w:t>
      </w:r>
    </w:p>
    <w:p w14:paraId="0A302CBD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Some treatments are not recommended because they're unlikely to work.</w:t>
      </w:r>
    </w:p>
    <w:p w14:paraId="75310C19" w14:textId="77777777" w:rsidR="00CE4E16" w:rsidRPr="006A34A9" w:rsidRDefault="00CE4E16" w:rsidP="00CE4E1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For example:</w:t>
      </w:r>
    </w:p>
    <w:p w14:paraId="75AA192F" w14:textId="77777777" w:rsidR="00CE4E16" w:rsidRPr="006A34A9" w:rsidRDefault="006A34A9" w:rsidP="00CE4E16">
      <w:pPr>
        <w:numPr>
          <w:ilvl w:val="0"/>
          <w:numId w:val="3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roducts containing permethrin</w:t>
      </w:r>
    </w:p>
    <w:p w14:paraId="199514E4" w14:textId="77777777" w:rsidR="00CE4E16" w:rsidRPr="006A34A9" w:rsidRDefault="006A34A9" w:rsidP="00CE4E16">
      <w:pPr>
        <w:numPr>
          <w:ilvl w:val="0"/>
          <w:numId w:val="3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ead lice "repellents"</w:t>
      </w:r>
    </w:p>
    <w:p w14:paraId="074F2933" w14:textId="77777777" w:rsidR="00CE4E16" w:rsidRPr="006A34A9" w:rsidRDefault="006A34A9" w:rsidP="00CE4E16">
      <w:pPr>
        <w:numPr>
          <w:ilvl w:val="0"/>
          <w:numId w:val="3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lectric combs for head lice</w:t>
      </w:r>
    </w:p>
    <w:p w14:paraId="02EC501D" w14:textId="77777777" w:rsidR="00CE4E16" w:rsidRPr="006A34A9" w:rsidRDefault="006A34A9" w:rsidP="00CE4E16">
      <w:pPr>
        <w:numPr>
          <w:ilvl w:val="0"/>
          <w:numId w:val="3"/>
        </w:numPr>
        <w:spacing w:before="100" w:beforeAutospacing="1" w:after="0" w:line="240" w:lineRule="auto"/>
        <w:ind w:left="480"/>
        <w:rPr>
          <w:rFonts w:ascii="Arial" w:eastAsia="Times New Roman" w:hAnsi="Arial" w:cs="Arial"/>
          <w:sz w:val="24"/>
          <w:szCs w:val="24"/>
          <w:lang w:eastAsia="en-GB"/>
        </w:rPr>
      </w:pPr>
      <w:r w:rsidRPr="006A34A9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CE4E16" w:rsidRPr="006A34A9">
        <w:rPr>
          <w:rFonts w:ascii="Arial" w:eastAsia="Times New Roman" w:hAnsi="Arial" w:cs="Arial"/>
          <w:sz w:val="24"/>
          <w:szCs w:val="24"/>
          <w:lang w:eastAsia="en-GB"/>
        </w:rPr>
        <w:t>ree and plant oil treatments, such as tea tree oil, eucalyptus oil and lavender oil herbal remedies</w:t>
      </w:r>
    </w:p>
    <w:p w14:paraId="3ECA200F" w14:textId="77777777" w:rsidR="00927510" w:rsidRDefault="00F83636"/>
    <w:sectPr w:rsidR="0092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E4A"/>
    <w:multiLevelType w:val="multilevel"/>
    <w:tmpl w:val="FFC0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827C7"/>
    <w:multiLevelType w:val="multilevel"/>
    <w:tmpl w:val="547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726AE"/>
    <w:multiLevelType w:val="multilevel"/>
    <w:tmpl w:val="2A4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16"/>
    <w:rsid w:val="006A34A9"/>
    <w:rsid w:val="00C56E1F"/>
    <w:rsid w:val="00CE4E16"/>
    <w:rsid w:val="00F83636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2F55"/>
  <w15:chartTrackingRefBased/>
  <w15:docId w15:val="{9E008864-D5B9-44D9-A05E-DE50DFB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47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35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Woodley</dc:creator>
  <cp:keywords/>
  <dc:description/>
  <cp:lastModifiedBy>D.Aldworth</cp:lastModifiedBy>
  <cp:revision>2</cp:revision>
  <cp:lastPrinted>2024-02-14T14:19:00Z</cp:lastPrinted>
  <dcterms:created xsi:type="dcterms:W3CDTF">2025-03-25T13:56:00Z</dcterms:created>
  <dcterms:modified xsi:type="dcterms:W3CDTF">2025-03-25T13:56:00Z</dcterms:modified>
</cp:coreProperties>
</file>